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F2" w:rsidRDefault="001959C8" w:rsidP="00880DBD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880DBD">
        <w:rPr>
          <w:rFonts w:ascii="Times New Roman" w:hAnsi="Times New Roman"/>
          <w:b/>
          <w:sz w:val="52"/>
          <w:szCs w:val="52"/>
        </w:rPr>
        <w:t>Pozvánka</w:t>
      </w:r>
      <w:r w:rsidR="00807E19" w:rsidRPr="00880DBD">
        <w:rPr>
          <w:rFonts w:ascii="Times New Roman" w:hAnsi="Times New Roman"/>
          <w:b/>
          <w:sz w:val="52"/>
          <w:szCs w:val="52"/>
        </w:rPr>
        <w:t xml:space="preserve"> na </w:t>
      </w:r>
      <w:r w:rsidR="004E3AF2">
        <w:rPr>
          <w:rFonts w:ascii="Times New Roman" w:hAnsi="Times New Roman"/>
          <w:b/>
          <w:sz w:val="52"/>
          <w:szCs w:val="52"/>
        </w:rPr>
        <w:t>pracovní setkání</w:t>
      </w:r>
    </w:p>
    <w:p w:rsidR="00FB1588" w:rsidRPr="00FB1588" w:rsidRDefault="004E3AF2" w:rsidP="00880DB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52"/>
          <w:szCs w:val="52"/>
        </w:rPr>
        <w:t>VÚRV - Jevíčko</w:t>
      </w:r>
      <w:r w:rsidR="00DA0E91" w:rsidRPr="00FB1588">
        <w:rPr>
          <w:rFonts w:ascii="Times New Roman" w:hAnsi="Times New Roman"/>
          <w:sz w:val="24"/>
          <w:szCs w:val="24"/>
        </w:rPr>
        <w:t xml:space="preserve"> </w:t>
      </w:r>
      <w:r w:rsidR="001959C8" w:rsidRPr="00FB1588">
        <w:rPr>
          <w:rFonts w:ascii="Times New Roman" w:hAnsi="Times New Roman"/>
          <w:sz w:val="24"/>
          <w:szCs w:val="24"/>
        </w:rPr>
        <w:t xml:space="preserve">pořádá v rámci projektu </w:t>
      </w:r>
    </w:p>
    <w:p w:rsidR="00FB1588" w:rsidRPr="00FB1588" w:rsidRDefault="001959C8" w:rsidP="00FB1588">
      <w:pPr>
        <w:jc w:val="center"/>
        <w:rPr>
          <w:rFonts w:ascii="Times New Roman" w:hAnsi="Times New Roman"/>
          <w:sz w:val="24"/>
          <w:szCs w:val="24"/>
        </w:rPr>
      </w:pPr>
      <w:r w:rsidRPr="00FB1588">
        <w:rPr>
          <w:rFonts w:ascii="Times New Roman" w:hAnsi="Times New Roman"/>
          <w:sz w:val="24"/>
          <w:szCs w:val="24"/>
        </w:rPr>
        <w:t>„</w:t>
      </w:r>
      <w:r w:rsidRPr="00FB1588">
        <w:rPr>
          <w:rFonts w:ascii="Times New Roman" w:hAnsi="Times New Roman"/>
          <w:b/>
          <w:sz w:val="24"/>
          <w:szCs w:val="24"/>
        </w:rPr>
        <w:t>Posílení spolupráce mezi MZLU v Brně a dalšími institucemi v terciárním vzdělávání a výzkumu</w:t>
      </w:r>
      <w:r w:rsidR="00625072" w:rsidRPr="00FB1588">
        <w:rPr>
          <w:rFonts w:ascii="Times New Roman" w:hAnsi="Times New Roman"/>
          <w:b/>
          <w:sz w:val="24"/>
          <w:szCs w:val="24"/>
        </w:rPr>
        <w:t xml:space="preserve"> </w:t>
      </w:r>
      <w:r w:rsidR="00625072" w:rsidRPr="00FB1588">
        <w:rPr>
          <w:rFonts w:ascii="Times New Roman" w:hAnsi="Times New Roman"/>
          <w:sz w:val="24"/>
          <w:szCs w:val="24"/>
        </w:rPr>
        <w:t>(CZ1.</w:t>
      </w:r>
      <w:proofErr w:type="gramStart"/>
      <w:r w:rsidR="00625072" w:rsidRPr="00FB1588">
        <w:rPr>
          <w:rFonts w:ascii="Times New Roman" w:hAnsi="Times New Roman"/>
          <w:sz w:val="24"/>
          <w:szCs w:val="24"/>
        </w:rPr>
        <w:t>07./2.4.01/12.0045</w:t>
      </w:r>
      <w:proofErr w:type="gramEnd"/>
      <w:r w:rsidR="00625072" w:rsidRPr="00FB1588">
        <w:rPr>
          <w:rFonts w:ascii="Times New Roman" w:hAnsi="Times New Roman"/>
          <w:sz w:val="24"/>
          <w:szCs w:val="24"/>
        </w:rPr>
        <w:t>)</w:t>
      </w:r>
      <w:r w:rsidRPr="00FB1588">
        <w:rPr>
          <w:rFonts w:ascii="Times New Roman" w:hAnsi="Times New Roman"/>
          <w:sz w:val="24"/>
          <w:szCs w:val="24"/>
        </w:rPr>
        <w:t>“</w:t>
      </w:r>
      <w:r w:rsidR="00CF7D86" w:rsidRPr="00FB1588">
        <w:rPr>
          <w:rFonts w:ascii="Times New Roman" w:hAnsi="Times New Roman"/>
          <w:sz w:val="24"/>
          <w:szCs w:val="24"/>
        </w:rPr>
        <w:t xml:space="preserve"> </w:t>
      </w:r>
      <w:r w:rsidR="004E3AF2">
        <w:rPr>
          <w:rFonts w:ascii="Times New Roman" w:hAnsi="Times New Roman"/>
          <w:sz w:val="24"/>
          <w:szCs w:val="24"/>
        </w:rPr>
        <w:t>pracovní setkání</w:t>
      </w:r>
    </w:p>
    <w:p w:rsidR="00551BF4" w:rsidRPr="00FB1588" w:rsidRDefault="004E3AF2" w:rsidP="004E3AF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Management bioplynových stanic ve vazbě na chov skotu</w:t>
      </w:r>
    </w:p>
    <w:p w:rsidR="004E3AF2" w:rsidRDefault="004E3AF2" w:rsidP="00880DB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21</w:t>
      </w:r>
      <w:r w:rsidR="00D907CA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>10</w:t>
      </w:r>
      <w:r w:rsidR="00D907CA">
        <w:rPr>
          <w:rFonts w:ascii="Times New Roman" w:hAnsi="Times New Roman"/>
          <w:b/>
          <w:sz w:val="32"/>
          <w:szCs w:val="32"/>
        </w:rPr>
        <w:t>.</w:t>
      </w:r>
      <w:r w:rsidR="0079013A" w:rsidRPr="00FB1588">
        <w:rPr>
          <w:rFonts w:ascii="Times New Roman" w:hAnsi="Times New Roman"/>
          <w:b/>
          <w:sz w:val="32"/>
          <w:szCs w:val="32"/>
        </w:rPr>
        <w:t xml:space="preserve"> 201</w:t>
      </w:r>
      <w:r>
        <w:rPr>
          <w:rFonts w:ascii="Times New Roman" w:hAnsi="Times New Roman"/>
          <w:b/>
          <w:sz w:val="32"/>
          <w:szCs w:val="32"/>
        </w:rPr>
        <w:t>1</w:t>
      </w:r>
      <w:proofErr w:type="gramEnd"/>
      <w:r w:rsidR="0079013A" w:rsidRPr="00FB1588">
        <w:rPr>
          <w:rFonts w:ascii="Times New Roman" w:hAnsi="Times New Roman"/>
          <w:b/>
          <w:sz w:val="32"/>
          <w:szCs w:val="32"/>
        </w:rPr>
        <w:t xml:space="preserve"> </w:t>
      </w:r>
    </w:p>
    <w:p w:rsidR="00807E19" w:rsidRDefault="004E3AF2" w:rsidP="00880DB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Odjezd od </w:t>
      </w:r>
      <w:proofErr w:type="gramStart"/>
      <w:r>
        <w:rPr>
          <w:rFonts w:ascii="Times New Roman" w:hAnsi="Times New Roman"/>
          <w:b/>
          <w:sz w:val="32"/>
          <w:szCs w:val="32"/>
        </w:rPr>
        <w:t>MENDELU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v 8 00 hodin</w:t>
      </w:r>
    </w:p>
    <w:p w:rsidR="004E3AF2" w:rsidRDefault="004E3AF2" w:rsidP="00880DB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AF2" w:rsidRDefault="004E3AF2" w:rsidP="00880DBD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51BF4" w:rsidRDefault="004E3AF2" w:rsidP="00551BF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Program:</w:t>
      </w:r>
    </w:p>
    <w:p w:rsidR="004E3AF2" w:rsidRDefault="004E3AF2" w:rsidP="004E3AF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Představení pracoviště VÚRV</w:t>
      </w:r>
    </w:p>
    <w:p w:rsidR="004E3AF2" w:rsidRPr="004E3AF2" w:rsidRDefault="004E3AF2" w:rsidP="004E3AF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Management bioplynových stanic ve vazbě na chov skotu</w:t>
      </w:r>
    </w:p>
    <w:p w:rsidR="004E3AF2" w:rsidRDefault="004E3AF2" w:rsidP="004E3AF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Návštěva bioplynové stanice</w:t>
      </w:r>
    </w:p>
    <w:p w:rsidR="004E3AF2" w:rsidRDefault="004E3AF2" w:rsidP="004E3AF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Návštěva a praktický modul na farmě dojnic</w:t>
      </w:r>
    </w:p>
    <w:p w:rsidR="004E3AF2" w:rsidRDefault="004E3AF2" w:rsidP="004E3AF2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Diskuse a závěr</w:t>
      </w:r>
    </w:p>
    <w:p w:rsidR="004E3AF2" w:rsidRDefault="004E3AF2" w:rsidP="004E3AF2">
      <w:pPr>
        <w:jc w:val="both"/>
        <w:rPr>
          <w:rFonts w:ascii="Times New Roman" w:hAnsi="Times New Roman"/>
          <w:sz w:val="24"/>
          <w:szCs w:val="24"/>
        </w:rPr>
      </w:pPr>
    </w:p>
    <w:p w:rsidR="004E3AF2" w:rsidRPr="004E3AF2" w:rsidRDefault="004E3AF2" w:rsidP="004E3A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Poznámka: pro praktický modul je nutno využít ochranné pomůcky (vhodná obuv a oblečení pro návštěvu provozu. Občerstvení a přeprava jsou bezplatně poskytnuty. </w:t>
      </w:r>
    </w:p>
    <w:sectPr w:rsidR="004E3AF2" w:rsidRPr="004E3AF2" w:rsidSect="005C6B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3D" w:rsidRDefault="007C283D" w:rsidP="001959C8">
      <w:pPr>
        <w:spacing w:after="0" w:line="240" w:lineRule="auto"/>
      </w:pPr>
      <w:r>
        <w:separator/>
      </w:r>
    </w:p>
  </w:endnote>
  <w:endnote w:type="continuationSeparator" w:id="0">
    <w:p w:rsidR="007C283D" w:rsidRDefault="007C283D" w:rsidP="0019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BD" w:rsidRDefault="00880DBD" w:rsidP="00551BF4">
    <w:pPr>
      <w:pStyle w:val="Zpat"/>
      <w:jc w:val="center"/>
    </w:pPr>
    <w:r>
      <w:t>Tento projekt je spolufinancován z Evropského sociálního fondu a státního rozpočtu České republiky</w:t>
    </w:r>
  </w:p>
  <w:p w:rsidR="00880DBD" w:rsidRDefault="00880DB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3D" w:rsidRDefault="007C283D" w:rsidP="001959C8">
      <w:pPr>
        <w:spacing w:after="0" w:line="240" w:lineRule="auto"/>
      </w:pPr>
      <w:r>
        <w:separator/>
      </w:r>
    </w:p>
  </w:footnote>
  <w:footnote w:type="continuationSeparator" w:id="0">
    <w:p w:rsidR="007C283D" w:rsidRDefault="007C283D" w:rsidP="0019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DBD" w:rsidRDefault="005F5914">
    <w:pPr>
      <w:pStyle w:val="Zhlav"/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-156845</wp:posOffset>
          </wp:positionH>
          <wp:positionV relativeFrom="paragraph">
            <wp:posOffset>-154305</wp:posOffset>
          </wp:positionV>
          <wp:extent cx="6086475" cy="1485900"/>
          <wp:effectExtent l="19050" t="0" r="952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6475" cy="14859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2077"/>
    <w:multiLevelType w:val="hybridMultilevel"/>
    <w:tmpl w:val="6F601174"/>
    <w:lvl w:ilvl="0" w:tplc="24D685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1959C8"/>
    <w:rsid w:val="00000A6E"/>
    <w:rsid w:val="00057A22"/>
    <w:rsid w:val="000811A4"/>
    <w:rsid w:val="001959C8"/>
    <w:rsid w:val="002621F4"/>
    <w:rsid w:val="002631D2"/>
    <w:rsid w:val="00271403"/>
    <w:rsid w:val="002D3E0C"/>
    <w:rsid w:val="0032345E"/>
    <w:rsid w:val="003C5D99"/>
    <w:rsid w:val="00422BA5"/>
    <w:rsid w:val="004E3AF2"/>
    <w:rsid w:val="00551BF4"/>
    <w:rsid w:val="00574684"/>
    <w:rsid w:val="005C6B3D"/>
    <w:rsid w:val="005F5914"/>
    <w:rsid w:val="00625072"/>
    <w:rsid w:val="006F355A"/>
    <w:rsid w:val="007522D6"/>
    <w:rsid w:val="00757BA9"/>
    <w:rsid w:val="007673FD"/>
    <w:rsid w:val="0079013A"/>
    <w:rsid w:val="007C283D"/>
    <w:rsid w:val="007C3052"/>
    <w:rsid w:val="00807E19"/>
    <w:rsid w:val="008200A5"/>
    <w:rsid w:val="00880DBD"/>
    <w:rsid w:val="009765BA"/>
    <w:rsid w:val="00A621C8"/>
    <w:rsid w:val="00A66479"/>
    <w:rsid w:val="00AA4735"/>
    <w:rsid w:val="00B26F19"/>
    <w:rsid w:val="00CF7D86"/>
    <w:rsid w:val="00D722A2"/>
    <w:rsid w:val="00D907CA"/>
    <w:rsid w:val="00DA0E91"/>
    <w:rsid w:val="00DA7689"/>
    <w:rsid w:val="00DC782A"/>
    <w:rsid w:val="00E22849"/>
    <w:rsid w:val="00EB2833"/>
    <w:rsid w:val="00F34B06"/>
    <w:rsid w:val="00F52311"/>
    <w:rsid w:val="00FB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B3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9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959C8"/>
  </w:style>
  <w:style w:type="paragraph" w:styleId="Zpat">
    <w:name w:val="footer"/>
    <w:basedOn w:val="Normln"/>
    <w:link w:val="ZpatChar"/>
    <w:unhideWhenUsed/>
    <w:rsid w:val="0019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959C8"/>
  </w:style>
  <w:style w:type="character" w:styleId="Hypertextovodkaz">
    <w:name w:val="Hyperlink"/>
    <w:basedOn w:val="Standardnpsmoodstavce"/>
    <w:uiPriority w:val="99"/>
    <w:unhideWhenUsed/>
    <w:rsid w:val="00FB1588"/>
    <w:rPr>
      <w:color w:val="2D2D2D"/>
      <w:u w:val="single"/>
    </w:rPr>
  </w:style>
  <w:style w:type="paragraph" w:styleId="Odstavecseseznamem">
    <w:name w:val="List Paragraph"/>
    <w:basedOn w:val="Normln"/>
    <w:uiPriority w:val="34"/>
    <w:qFormat/>
    <w:rsid w:val="004E3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seminář</vt:lpstr>
    </vt:vector>
  </TitlesOfParts>
  <Company>Mendelova zemědělská a lesnická univerzita v Brně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seminář</dc:title>
  <dc:creator>Jiří Skládanka</dc:creator>
  <cp:lastModifiedBy>mzlu</cp:lastModifiedBy>
  <cp:revision>2</cp:revision>
  <cp:lastPrinted>2010-05-03T08:11:00Z</cp:lastPrinted>
  <dcterms:created xsi:type="dcterms:W3CDTF">2011-10-17T21:41:00Z</dcterms:created>
  <dcterms:modified xsi:type="dcterms:W3CDTF">2011-10-17T21:41:00Z</dcterms:modified>
</cp:coreProperties>
</file>