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87" w:rsidRDefault="004540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Zpráva ze služební cesty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030" w:rsidRDefault="00454030">
      <w:pPr>
        <w:rPr>
          <w:rFonts w:ascii="Times New Roman" w:hAnsi="Times New Roman" w:cs="Times New Roman"/>
          <w:sz w:val="24"/>
          <w:szCs w:val="24"/>
        </w:rPr>
      </w:pPr>
      <w:r w:rsidRPr="002E3445">
        <w:rPr>
          <w:rFonts w:ascii="Times New Roman" w:hAnsi="Times New Roman" w:cs="Times New Roman"/>
          <w:sz w:val="24"/>
          <w:szCs w:val="24"/>
          <w:u w:val="single"/>
        </w:rPr>
        <w:t>Účastníci:</w:t>
      </w:r>
      <w:r>
        <w:rPr>
          <w:rFonts w:ascii="Times New Roman" w:hAnsi="Times New Roman" w:cs="Times New Roman"/>
          <w:sz w:val="24"/>
          <w:szCs w:val="24"/>
        </w:rPr>
        <w:tab/>
        <w:t xml:space="preserve">Ing. 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Elbl</w:t>
      </w:r>
      <w:proofErr w:type="spellEnd"/>
    </w:p>
    <w:p w:rsidR="00454030" w:rsidRDefault="004540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Ing. Antonín </w:t>
      </w:r>
      <w:proofErr w:type="spellStart"/>
      <w:r>
        <w:rPr>
          <w:rFonts w:ascii="Times New Roman" w:hAnsi="Times New Roman" w:cs="Times New Roman"/>
          <w:sz w:val="24"/>
          <w:szCs w:val="24"/>
        </w:rPr>
        <w:t>Kintl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030" w:rsidRDefault="00454030">
      <w:pPr>
        <w:rPr>
          <w:rFonts w:ascii="Times New Roman" w:hAnsi="Times New Roman" w:cs="Times New Roman"/>
          <w:sz w:val="24"/>
          <w:szCs w:val="24"/>
        </w:rPr>
      </w:pPr>
      <w:r w:rsidRPr="002E3445">
        <w:rPr>
          <w:rFonts w:ascii="Times New Roman" w:hAnsi="Times New Roman" w:cs="Times New Roman"/>
          <w:sz w:val="24"/>
          <w:szCs w:val="24"/>
          <w:u w:val="single"/>
        </w:rPr>
        <w:t>Ústav: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Agrochemie, půdoznalství, mikrobiologie a výživy rostlin (221)</w:t>
      </w:r>
    </w:p>
    <w:p w:rsidR="00454030" w:rsidRDefault="00454030">
      <w:pPr>
        <w:rPr>
          <w:rFonts w:ascii="Times New Roman" w:hAnsi="Times New Roman" w:cs="Times New Roman"/>
          <w:i/>
          <w:sz w:val="24"/>
          <w:szCs w:val="24"/>
        </w:rPr>
      </w:pPr>
      <w:r w:rsidRPr="002E3445">
        <w:rPr>
          <w:rFonts w:ascii="Times New Roman" w:hAnsi="Times New Roman" w:cs="Times New Roman"/>
          <w:sz w:val="24"/>
          <w:szCs w:val="24"/>
          <w:u w:val="single"/>
        </w:rPr>
        <w:t>Konference: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Pedologické dny 2012 </w:t>
      </w:r>
      <w:r>
        <w:rPr>
          <w:rFonts w:ascii="Times New Roman" w:hAnsi="Times New Roman" w:cs="Times New Roman"/>
          <w:i/>
          <w:sz w:val="24"/>
          <w:szCs w:val="24"/>
        </w:rPr>
        <w:t>Půda v krajině v měnícím se režimu využívání a ochrany</w:t>
      </w:r>
    </w:p>
    <w:p w:rsidR="00454030" w:rsidRDefault="00454030">
      <w:pPr>
        <w:rPr>
          <w:rFonts w:ascii="Times New Roman" w:hAnsi="Times New Roman" w:cs="Times New Roman"/>
          <w:sz w:val="24"/>
          <w:szCs w:val="24"/>
        </w:rPr>
      </w:pPr>
      <w:r w:rsidRPr="002E3445">
        <w:rPr>
          <w:rFonts w:ascii="Times New Roman" w:hAnsi="Times New Roman" w:cs="Times New Roman"/>
          <w:sz w:val="24"/>
          <w:szCs w:val="24"/>
          <w:u w:val="single"/>
        </w:rPr>
        <w:t>Místo: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Snina</w:t>
      </w:r>
      <w:proofErr w:type="spellEnd"/>
      <w:r>
        <w:rPr>
          <w:rFonts w:ascii="Times New Roman" w:hAnsi="Times New Roman" w:cs="Times New Roman"/>
          <w:sz w:val="24"/>
          <w:szCs w:val="24"/>
        </w:rPr>
        <w:t>, Slovenská republika (18. 9. – 20. 9. 2012)</w:t>
      </w:r>
    </w:p>
    <w:p w:rsidR="00454030" w:rsidRDefault="00454030">
      <w:pPr>
        <w:rPr>
          <w:rFonts w:ascii="Times New Roman" w:hAnsi="Times New Roman" w:cs="Times New Roman"/>
          <w:sz w:val="24"/>
          <w:szCs w:val="24"/>
        </w:rPr>
      </w:pPr>
      <w:r w:rsidRPr="002E3445">
        <w:rPr>
          <w:rFonts w:ascii="Times New Roman" w:hAnsi="Times New Roman" w:cs="Times New Roman"/>
          <w:sz w:val="24"/>
          <w:szCs w:val="24"/>
          <w:u w:val="single"/>
        </w:rPr>
        <w:t>Pořadatel: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Societas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pedologica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slovaca</w:t>
      </w:r>
      <w:proofErr w:type="spellEnd"/>
    </w:p>
    <w:p w:rsidR="00454030" w:rsidRDefault="004540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pedologická společnost </w:t>
      </w:r>
    </w:p>
    <w:p w:rsidR="00454030" w:rsidRDefault="004540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Výskumný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030">
        <w:rPr>
          <w:rFonts w:ascii="Times New Roman" w:hAnsi="Times New Roman" w:cs="Times New Roman"/>
          <w:sz w:val="24"/>
          <w:szCs w:val="24"/>
        </w:rPr>
        <w:t xml:space="preserve">ústav </w:t>
      </w:r>
      <w:proofErr w:type="spellStart"/>
      <w:r w:rsidRPr="00454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pôdoznalectva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ochrany </w:t>
      </w:r>
      <w:proofErr w:type="spellStart"/>
      <w:r w:rsidRPr="00454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pôd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54030" w:rsidRDefault="004540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Katedra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prírodného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prostredia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Lesníckej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fakulty, TU Zvolen </w:t>
      </w:r>
    </w:p>
    <w:p w:rsidR="00454030" w:rsidRPr="002E3445" w:rsidRDefault="00454030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2E34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Stručná charakteristika:</w:t>
      </w:r>
    </w:p>
    <w:p w:rsidR="00454030" w:rsidRDefault="003850CF" w:rsidP="003850C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Pedologické dny jsou konferencí s mezinárodní účastí, která se pravidelně pořádá buď v</w:t>
      </w:r>
      <w:r w:rsidR="00CE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</w:t>
      </w:r>
      <w:r w:rsidR="00CE3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eské </w:t>
      </w:r>
      <w:r w:rsidR="00742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republice, nebo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Slovensku. Letošního ročníku se účastnilo více než 150 osob, především postgraduální studenti (ČZU Praha, Mendelu Brno, MU Brno, TU Zvolen, SPU Nitra) a pracovníci výzkumných institucí (VÚMOP Praha, VÚPOP Bratislava, Slovenská Akademie Věd a další).</w:t>
      </w:r>
      <w:r w:rsidR="00454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Konference byla primárně zaměřena na problematiku kontaminace, degradace a ztráty zemědělských půd.</w:t>
      </w:r>
    </w:p>
    <w:p w:rsidR="003850CF" w:rsidRPr="00212AC5" w:rsidRDefault="003850CF" w:rsidP="003850C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Základním pilířem konference byly ústní referáty a po</w:t>
      </w:r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stery. Ústní referáty se skládaly ze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tří bloků. Blok I </w:t>
      </w:r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2A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Vývoj vlastností půd pod vlivem hospodářského využívání a technologií</w:t>
      </w:r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zde přednesl Ing. </w:t>
      </w:r>
      <w:proofErr w:type="spellStart"/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Elbl</w:t>
      </w:r>
      <w:proofErr w:type="spellEnd"/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svůj referát na téma „Dostupnost dusíku v různých hloubkách experimentálních nádob v závislosti na přídavku organické látky“. Uvedený příspěvek se zaměřil na problematiku úniku dusíkatých látek v závislosti na způsobu hnojení orné půdy. Blok II – </w:t>
      </w:r>
      <w:r w:rsidR="00212A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Ochrana půdy a její funkce v různém stupni využívání.</w:t>
      </w:r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Blok III – </w:t>
      </w:r>
      <w:r w:rsidR="00212A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Zvyšování povědomí o půdě a její celospolečenský význam.</w:t>
      </w:r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Posterové</w:t>
      </w:r>
      <w:proofErr w:type="spellEnd"/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příspěvky organizátoři rozdělili na Blok I – </w:t>
      </w:r>
      <w:r w:rsidR="00212A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Vývoj vlastností půd pod vlivem hospodářského využívání a technologií</w:t>
      </w:r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Blok II – </w:t>
      </w:r>
      <w:r w:rsidR="00212A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Ochrana půdy a její funkcí v různém stupni využívání </w:t>
      </w:r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Blok III – </w:t>
      </w:r>
      <w:r w:rsidR="00212A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Zvyšování povědomí o půdě a její celospolečenský význam.</w:t>
      </w:r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rámci bloku I představil Ing. </w:t>
      </w:r>
      <w:proofErr w:type="spellStart"/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Kintl</w:t>
      </w:r>
      <w:proofErr w:type="spellEnd"/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svůj </w:t>
      </w:r>
      <w:proofErr w:type="spellStart"/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posterový</w:t>
      </w:r>
      <w:proofErr w:type="spellEnd"/>
      <w:r w:rsidR="00212A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příspěvek „Vliv dodaných uhlíkatých látek na dynamiku ztrát dusíku z orných půd“. </w:t>
      </w:r>
      <w:r w:rsidR="00212AC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12AC5" w:rsidRDefault="003850CF" w:rsidP="003850C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Navštívenou konferenci považujeme za velmi vysoký přínos pro náš další výzkum. Byly zde nastoleny mnohé závažné otázky, které musí být dále řešeny (zábor orné půdy, znečišťování zdrojů pitné vody atd.) a představují tak inspirac</w:t>
      </w:r>
      <w:r w:rsidR="00742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 nové experimenty. </w:t>
      </w:r>
    </w:p>
    <w:p w:rsidR="00CB0C64" w:rsidRDefault="00212AC5" w:rsidP="003850C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Konference byla připravena na špičkové úrovn</w:t>
      </w:r>
      <w:r w:rsidR="00CB0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i, a to včetně veškerého zázemí a půdoznalecké exkurze. Konverzace se všemi účastníky byla bezproblémová a velmi podnětná. Prostor pro ústní přednes i prezentaci posterů byl dostatečný, postery bylo možné umístit velmi komfortně na speciální nástěnky. Pořadatelům patří velké uznání, dále jsme velmi vděčny za možnost </w:t>
      </w:r>
      <w:r w:rsidR="00CB0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prezentovat své výsledky na zahraniční konferenci, kde se nacházelo takové množství odborníků. Abstrakty našich článků byly uveřejněny ve sborníku z konference (tištěný). Dále nám bylo nabídnuto poskytnout své články k recenznímu řízení do těchto časopisů:</w:t>
      </w:r>
    </w:p>
    <w:p w:rsidR="00CB0C64" w:rsidRPr="00CB0C64" w:rsidRDefault="00CB0C64" w:rsidP="00CB0C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Phytopedone</w:t>
      </w:r>
      <w:proofErr w:type="spellEnd"/>
    </w:p>
    <w:p w:rsidR="00CB0C64" w:rsidRPr="00CB0C64" w:rsidRDefault="00CB0C64" w:rsidP="00CB0C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Agriculture</w:t>
      </w:r>
      <w:proofErr w:type="spellEnd"/>
    </w:p>
    <w:p w:rsidR="00CB0C64" w:rsidRPr="00CB0C64" w:rsidRDefault="00CB0C64" w:rsidP="00CB0C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Acta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fytotechnica</w:t>
      </w:r>
      <w:proofErr w:type="spellEnd"/>
    </w:p>
    <w:p w:rsidR="00CB0C64" w:rsidRPr="00CB0C64" w:rsidRDefault="00CB0C64" w:rsidP="00CB0C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B0C64" w:rsidRPr="00CB0C64" w:rsidRDefault="00CB0C64" w:rsidP="00CB0C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Forest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</w:t>
      </w:r>
      <w:proofErr w:type="spellEnd"/>
    </w:p>
    <w:p w:rsidR="00CB0C64" w:rsidRPr="00CB0C64" w:rsidRDefault="00CB0C64" w:rsidP="00CB0C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Vědecké práce VÚPOP </w:t>
      </w:r>
    </w:p>
    <w:p w:rsidR="00CB0C64" w:rsidRDefault="00CB0C64" w:rsidP="00CB0C6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 současné době se rozhodujeme, který z uvedených časopisů zvolíme za účelem publikace</w:t>
      </w:r>
      <w:r w:rsidR="00742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kompletního článku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Všechny časopisy jsou psané v anglickém jazyce. </w:t>
      </w:r>
    </w:p>
    <w:p w:rsidR="00CB0C64" w:rsidRPr="002E3445" w:rsidRDefault="00CB0C64" w:rsidP="00CB0C64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2E34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Odkaz na sborník:</w:t>
      </w:r>
    </w:p>
    <w:p w:rsidR="00377F79" w:rsidRDefault="002E3445" w:rsidP="00CB0C6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Zborník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abstraktov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454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krajine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meniacom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režime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využívania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Pedologické dni 2012, 18. 9. – 20. 9. 2012,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Snina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Bratislava: </w:t>
      </w:r>
      <w:proofErr w:type="spellStart"/>
      <w:r>
        <w:rPr>
          <w:rFonts w:ascii="Times New Roman" w:hAnsi="Times New Roman" w:cs="Times New Roman"/>
          <w:sz w:val="24"/>
          <w:szCs w:val="24"/>
        </w:rPr>
        <w:t>Výskumný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030">
        <w:rPr>
          <w:rFonts w:ascii="Times New Roman" w:hAnsi="Times New Roman" w:cs="Times New Roman"/>
          <w:sz w:val="24"/>
          <w:szCs w:val="24"/>
        </w:rPr>
        <w:t xml:space="preserve">ústav </w:t>
      </w:r>
      <w:proofErr w:type="spellStart"/>
      <w:r w:rsidRPr="00454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pôdoznalectva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ochrany </w:t>
      </w:r>
      <w:proofErr w:type="spellStart"/>
      <w:r w:rsidRPr="00454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pôd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Bratislava, 86 s. ISBN: 978-80-89128-96-9</w:t>
      </w:r>
      <w:r w:rsidR="001643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B0C64" w:rsidRPr="002E3445" w:rsidRDefault="00CB0C64" w:rsidP="00CB0C64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2E34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Odkaz na organizátora:</w:t>
      </w:r>
    </w:p>
    <w:p w:rsidR="00CB0C64" w:rsidRDefault="00CB0C64" w:rsidP="00CB0C6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Doc. RNDr. Jaroslava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Sobocká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CSc.</w:t>
      </w:r>
    </w:p>
    <w:p w:rsidR="00CB0C64" w:rsidRDefault="00CB0C64" w:rsidP="00CB0C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Výskumný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030">
        <w:rPr>
          <w:rFonts w:ascii="Times New Roman" w:hAnsi="Times New Roman" w:cs="Times New Roman"/>
          <w:sz w:val="24"/>
          <w:szCs w:val="24"/>
        </w:rPr>
        <w:t xml:space="preserve">ústav </w:t>
      </w:r>
      <w:proofErr w:type="spellStart"/>
      <w:r w:rsidRPr="00454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pôdoznalectva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ochrany </w:t>
      </w:r>
      <w:proofErr w:type="spellStart"/>
      <w:r w:rsidRPr="004540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pôd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77F79" w:rsidRDefault="00377F79" w:rsidP="00377F79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Gagarinova 10, 827 13 Bratislava, SR</w:t>
      </w:r>
    </w:p>
    <w:p w:rsidR="00377F79" w:rsidRDefault="00377F79" w:rsidP="00377F79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Tel: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+421 2 4820 6976</w:t>
      </w:r>
    </w:p>
    <w:p w:rsidR="00377F79" w:rsidRDefault="00377F79" w:rsidP="00377F79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Fax: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+421 2 4329 5487</w:t>
      </w:r>
    </w:p>
    <w:p w:rsidR="00377F79" w:rsidRDefault="00377F79" w:rsidP="00377F79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Mobil: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+421 904 245 478</w:t>
      </w:r>
    </w:p>
    <w:p w:rsidR="00377F79" w:rsidRDefault="00377F79" w:rsidP="00377F79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E-mail: </w:t>
      </w:r>
      <w:hyperlink r:id="rId6" w:history="1">
        <w:r w:rsidRPr="00992A71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j.sobocka@vupop.sk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850CF" w:rsidRPr="00CB0C64" w:rsidRDefault="00CB0C64" w:rsidP="00CB0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B0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3850CF" w:rsidRPr="00CB0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54030" w:rsidRPr="00454030" w:rsidRDefault="00454030">
      <w:pPr>
        <w:rPr>
          <w:rFonts w:ascii="Times New Roman" w:hAnsi="Times New Roman" w:cs="Times New Roman"/>
          <w:sz w:val="24"/>
          <w:szCs w:val="24"/>
        </w:rPr>
      </w:pPr>
    </w:p>
    <w:p w:rsidR="00454030" w:rsidRPr="00454030" w:rsidRDefault="00454030">
      <w:pPr>
        <w:rPr>
          <w:rFonts w:ascii="Times New Roman" w:hAnsi="Times New Roman" w:cs="Times New Roman"/>
          <w:sz w:val="24"/>
          <w:szCs w:val="24"/>
        </w:rPr>
      </w:pPr>
    </w:p>
    <w:sectPr w:rsidR="00454030" w:rsidRPr="00454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886"/>
    <w:multiLevelType w:val="hybridMultilevel"/>
    <w:tmpl w:val="3AAEB0BA"/>
    <w:lvl w:ilvl="0" w:tplc="5A0007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30"/>
    <w:rsid w:val="00164392"/>
    <w:rsid w:val="001B089C"/>
    <w:rsid w:val="00212AC5"/>
    <w:rsid w:val="002E3445"/>
    <w:rsid w:val="00361487"/>
    <w:rsid w:val="00377F79"/>
    <w:rsid w:val="003850CF"/>
    <w:rsid w:val="00454030"/>
    <w:rsid w:val="00742DB8"/>
    <w:rsid w:val="00CB0C64"/>
    <w:rsid w:val="00CE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C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7F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C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7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sobocka@vupop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4</cp:revision>
  <dcterms:created xsi:type="dcterms:W3CDTF">2012-09-24T12:12:00Z</dcterms:created>
  <dcterms:modified xsi:type="dcterms:W3CDTF">2012-09-24T12:26:00Z</dcterms:modified>
</cp:coreProperties>
</file>