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46C" w:rsidRDefault="0048750A" w:rsidP="0048750A">
      <w:pPr>
        <w:pStyle w:val="Nadpis1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Návrh zkušební komise pro státní závěrečnou zkoušku</w:t>
      </w:r>
    </w:p>
    <w:p w:rsidR="0048750A" w:rsidRPr="0048750A" w:rsidRDefault="0048750A" w:rsidP="0048750A"/>
    <w:p w:rsidR="0069446C" w:rsidRDefault="0069446C"/>
    <w:p w:rsidR="002522B1" w:rsidRDefault="006D177D">
      <w:pPr>
        <w:tabs>
          <w:tab w:val="left" w:pos="1800"/>
        </w:tabs>
      </w:pPr>
      <w:r>
        <w:t>Doktorand</w:t>
      </w:r>
      <w:r w:rsidR="00611C3E">
        <w:t xml:space="preserve">: </w:t>
      </w:r>
      <w:r w:rsidR="0048750A" w:rsidRPr="0048750A">
        <w:rPr>
          <w:b/>
        </w:rPr>
        <w:t>Mgr. Ondřej Zítka</w:t>
      </w:r>
    </w:p>
    <w:p w:rsidR="0069446C" w:rsidRDefault="00611C3E">
      <w:pPr>
        <w:tabs>
          <w:tab w:val="left" w:pos="1800"/>
        </w:tabs>
      </w:pPr>
      <w:r>
        <w:tab/>
      </w:r>
    </w:p>
    <w:p w:rsidR="0069446C" w:rsidRDefault="00611C3E">
      <w:pPr>
        <w:tabs>
          <w:tab w:val="left" w:pos="1800"/>
        </w:tabs>
      </w:pPr>
      <w:r>
        <w:t>Rok narození:</w:t>
      </w:r>
      <w:r w:rsidR="0048750A">
        <w:t xml:space="preserve"> </w:t>
      </w:r>
      <w:r w:rsidR="0048750A" w:rsidRPr="0048750A">
        <w:rPr>
          <w:b/>
        </w:rPr>
        <w:t>1985</w:t>
      </w:r>
      <w:r>
        <w:tab/>
      </w:r>
    </w:p>
    <w:p w:rsidR="0069446C" w:rsidRDefault="0069446C">
      <w:pPr>
        <w:tabs>
          <w:tab w:val="left" w:pos="1800"/>
        </w:tabs>
      </w:pPr>
      <w:r>
        <w:tab/>
        <w:t xml:space="preserve"> </w:t>
      </w:r>
    </w:p>
    <w:p w:rsidR="0069446C" w:rsidRDefault="0069446C">
      <w:pPr>
        <w:tabs>
          <w:tab w:val="left" w:pos="1800"/>
        </w:tabs>
      </w:pPr>
      <w:r>
        <w:t>Číslo v</w:t>
      </w:r>
      <w:r w:rsidR="00611C3E">
        <w:t xml:space="preserve">ědního oboru disertace: </w:t>
      </w:r>
      <w:r w:rsidR="00203781" w:rsidRPr="0048750A">
        <w:rPr>
          <w:b/>
          <w:color w:val="000000" w:themeColor="text1"/>
        </w:rPr>
        <w:t>410</w:t>
      </w:r>
      <w:r w:rsidR="00282B0A" w:rsidRPr="0048750A">
        <w:rPr>
          <w:b/>
          <w:color w:val="000000" w:themeColor="text1"/>
        </w:rPr>
        <w:t>2V007</w:t>
      </w:r>
      <w:r w:rsidR="0048750A" w:rsidRPr="0048750A">
        <w:rPr>
          <w:b/>
          <w:color w:val="000000" w:themeColor="text1"/>
        </w:rPr>
        <w:t xml:space="preserve"> Zemědělská Chemie</w:t>
      </w:r>
    </w:p>
    <w:p w:rsidR="0069446C" w:rsidRDefault="0069446C">
      <w:pPr>
        <w:tabs>
          <w:tab w:val="left" w:pos="0"/>
          <w:tab w:val="left" w:pos="1800"/>
        </w:tabs>
        <w:rPr>
          <w:color w:val="FF0000"/>
        </w:rPr>
      </w:pPr>
    </w:p>
    <w:p w:rsidR="0069446C" w:rsidRDefault="00611C3E">
      <w:pPr>
        <w:tabs>
          <w:tab w:val="left" w:pos="1800"/>
        </w:tabs>
      </w:pPr>
      <w:r>
        <w:t xml:space="preserve">Datum </w:t>
      </w:r>
      <w:r w:rsidR="006D177D">
        <w:t>státní závěrečné zkoušky</w:t>
      </w:r>
      <w:r>
        <w:t>:</w:t>
      </w:r>
      <w:r>
        <w:tab/>
      </w:r>
      <w:r w:rsidR="0048750A" w:rsidRPr="0048750A">
        <w:rPr>
          <w:b/>
        </w:rPr>
        <w:t>12.7.2012 (v 10 hodin).</w:t>
      </w:r>
    </w:p>
    <w:p w:rsidR="0069446C" w:rsidRDefault="0069446C">
      <w:pPr>
        <w:tabs>
          <w:tab w:val="left" w:pos="1800"/>
        </w:tabs>
      </w:pPr>
    </w:p>
    <w:p w:rsidR="0069446C" w:rsidRDefault="0069446C" w:rsidP="0048750A">
      <w:pPr>
        <w:tabs>
          <w:tab w:val="left" w:pos="1800"/>
        </w:tabs>
        <w:ind w:left="1800" w:hanging="1800"/>
        <w:rPr>
          <w:b/>
        </w:rPr>
      </w:pPr>
      <w:r>
        <w:t xml:space="preserve">Místo obhajoby: </w:t>
      </w:r>
      <w:r>
        <w:tab/>
      </w:r>
      <w:r w:rsidR="0048750A" w:rsidRPr="0048750A">
        <w:rPr>
          <w:b/>
        </w:rPr>
        <w:t xml:space="preserve">Ústav </w:t>
      </w:r>
      <w:r w:rsidR="001068BA">
        <w:rPr>
          <w:b/>
        </w:rPr>
        <w:t>c</w:t>
      </w:r>
      <w:r w:rsidR="0048750A" w:rsidRPr="0048750A">
        <w:rPr>
          <w:b/>
        </w:rPr>
        <w:t xml:space="preserve">hemie a </w:t>
      </w:r>
      <w:r w:rsidR="001068BA">
        <w:rPr>
          <w:b/>
        </w:rPr>
        <w:t>b</w:t>
      </w:r>
      <w:r w:rsidR="0048750A" w:rsidRPr="0048750A">
        <w:rPr>
          <w:b/>
        </w:rPr>
        <w:t>iochemie (</w:t>
      </w:r>
      <w:r w:rsidR="001068BA">
        <w:rPr>
          <w:b/>
        </w:rPr>
        <w:t>b</w:t>
      </w:r>
      <w:r w:rsidR="0048750A" w:rsidRPr="0048750A">
        <w:rPr>
          <w:b/>
        </w:rPr>
        <w:t xml:space="preserve">udova D), místnost D 06, Mendelova univerzita v Brně, Zemědělská 1, </w:t>
      </w:r>
      <w:r w:rsidRPr="0048750A">
        <w:rPr>
          <w:b/>
        </w:rPr>
        <w:t>613 00 BRNO</w:t>
      </w:r>
    </w:p>
    <w:p w:rsidR="006D177D" w:rsidRDefault="006D177D" w:rsidP="0048750A">
      <w:pPr>
        <w:tabs>
          <w:tab w:val="left" w:pos="1800"/>
        </w:tabs>
        <w:ind w:left="1800" w:hanging="1800"/>
      </w:pPr>
    </w:p>
    <w:p w:rsidR="006D177D" w:rsidRDefault="006D177D" w:rsidP="006D177D">
      <w:pPr>
        <w:tabs>
          <w:tab w:val="left" w:pos="1701"/>
          <w:tab w:val="left" w:pos="1843"/>
        </w:tabs>
        <w:jc w:val="both"/>
        <w:rPr>
          <w:color w:val="0000FF"/>
        </w:rPr>
      </w:pPr>
      <w:r>
        <w:t>Název disertační práce:</w:t>
      </w:r>
      <w:r w:rsidRPr="0048750A">
        <w:rPr>
          <w:rFonts w:cs="Arial"/>
          <w:b/>
          <w:noProof/>
          <w:szCs w:val="20"/>
        </w:rPr>
        <w:t xml:space="preserve"> Elektrochemické studium interakcí aminokyselin a peptidů s těžkými kovy</w:t>
      </w:r>
    </w:p>
    <w:p w:rsidR="0069446C" w:rsidRDefault="0069446C">
      <w:pPr>
        <w:tabs>
          <w:tab w:val="left" w:pos="1800"/>
        </w:tabs>
      </w:pPr>
    </w:p>
    <w:p w:rsidR="001068BA" w:rsidRDefault="001068BA">
      <w:pPr>
        <w:tabs>
          <w:tab w:val="left" w:pos="1800"/>
        </w:tabs>
      </w:pPr>
    </w:p>
    <w:p w:rsidR="0048750A" w:rsidRDefault="0048750A">
      <w:r>
        <w:t xml:space="preserve">Složení </w:t>
      </w:r>
      <w:r w:rsidR="0053388B">
        <w:t xml:space="preserve">zkušební </w:t>
      </w:r>
      <w:r>
        <w:t>komise:</w:t>
      </w:r>
    </w:p>
    <w:p w:rsidR="0048750A" w:rsidRDefault="0048750A"/>
    <w:p w:rsidR="0048750A" w:rsidRDefault="0048750A">
      <w:pPr>
        <w:rPr>
          <w:b/>
        </w:rPr>
      </w:pPr>
      <w:r>
        <w:t xml:space="preserve">1, Předseda komise: </w:t>
      </w:r>
      <w:r w:rsidRPr="0048750A">
        <w:rPr>
          <w:b/>
        </w:rPr>
        <w:t>Prof. RNDr. Bořivoj Klejdus, Ph.D.</w:t>
      </w:r>
    </w:p>
    <w:p w:rsidR="0053388B" w:rsidRDefault="0053388B"/>
    <w:p w:rsidR="0048750A" w:rsidRDefault="0048750A">
      <w:pPr>
        <w:rPr>
          <w:b/>
        </w:rPr>
      </w:pPr>
      <w:r>
        <w:t xml:space="preserve">2, člen: </w:t>
      </w:r>
      <w:r>
        <w:rPr>
          <w:b/>
        </w:rPr>
        <w:t>P</w:t>
      </w:r>
      <w:r w:rsidRPr="0048750A">
        <w:rPr>
          <w:b/>
        </w:rPr>
        <w:t>rof. MVDr. Ing. Tomáš Komprda, CSc.</w:t>
      </w:r>
    </w:p>
    <w:p w:rsidR="0053388B" w:rsidRDefault="0053388B"/>
    <w:p w:rsidR="0048750A" w:rsidRDefault="0048750A">
      <w:pPr>
        <w:rPr>
          <w:rFonts w:cs="Arial"/>
          <w:b/>
          <w:noProof/>
          <w:szCs w:val="20"/>
        </w:rPr>
      </w:pPr>
      <w:r>
        <w:t xml:space="preserve">3, člen: </w:t>
      </w:r>
      <w:r w:rsidRPr="0048750A">
        <w:rPr>
          <w:rFonts w:cs="Arial"/>
          <w:b/>
          <w:noProof/>
          <w:szCs w:val="20"/>
        </w:rPr>
        <w:t>Prof. Ing. René Kizek, Ph.D.</w:t>
      </w:r>
    </w:p>
    <w:p w:rsidR="0053388B" w:rsidRDefault="0053388B"/>
    <w:p w:rsidR="0048750A" w:rsidRDefault="0048750A">
      <w:pPr>
        <w:rPr>
          <w:b/>
        </w:rPr>
      </w:pPr>
      <w:r>
        <w:t xml:space="preserve">4, člen: </w:t>
      </w:r>
      <w:r w:rsidR="001068BA">
        <w:rPr>
          <w:b/>
        </w:rPr>
        <w:t>D</w:t>
      </w:r>
      <w:r w:rsidRPr="0048750A">
        <w:rPr>
          <w:b/>
        </w:rPr>
        <w:t>oc. RNDr. Karel Šlais, DrSc.</w:t>
      </w:r>
    </w:p>
    <w:p w:rsidR="0053388B" w:rsidRDefault="0053388B"/>
    <w:p w:rsidR="0048750A" w:rsidRDefault="0048750A">
      <w:r>
        <w:t>5, člen:</w:t>
      </w:r>
      <w:r w:rsidR="00CA54BB">
        <w:t xml:space="preserve"> </w:t>
      </w:r>
      <w:r w:rsidR="00CA54BB">
        <w:rPr>
          <w:b/>
        </w:rPr>
        <w:t>P</w:t>
      </w:r>
      <w:r w:rsidR="00CA54BB" w:rsidRPr="00CA54BB">
        <w:rPr>
          <w:b/>
        </w:rPr>
        <w:t>rof. Ing. Jaromír Lachman, CSc.</w:t>
      </w:r>
    </w:p>
    <w:p w:rsidR="001068BA" w:rsidRDefault="0069446C">
      <w:r>
        <w:br/>
        <w:t xml:space="preserve"> </w:t>
      </w:r>
    </w:p>
    <w:p w:rsidR="001068BA" w:rsidRDefault="001068BA"/>
    <w:p w:rsidR="001068BA" w:rsidRDefault="001068BA"/>
    <w:p w:rsidR="0069446C" w:rsidRDefault="0069446C">
      <w:r>
        <w:tab/>
      </w:r>
    </w:p>
    <w:p w:rsidR="001068BA" w:rsidRDefault="001068BA" w:rsidP="001068BA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37B9">
        <w:t>Podpis p</w:t>
      </w:r>
      <w:r>
        <w:t>ředsed</w:t>
      </w:r>
      <w:r w:rsidR="00A337B9">
        <w:t xml:space="preserve">y </w:t>
      </w:r>
      <w:r>
        <w:t>oborové rady:</w:t>
      </w:r>
    </w:p>
    <w:p w:rsidR="001068BA" w:rsidRDefault="001068BA" w:rsidP="001068BA"/>
    <w:p w:rsidR="001068BA" w:rsidRDefault="001068BA" w:rsidP="001068BA"/>
    <w:p w:rsidR="001068BA" w:rsidRDefault="001068BA" w:rsidP="001068BA"/>
    <w:p w:rsidR="001068BA" w:rsidRDefault="001068BA" w:rsidP="001068BA">
      <w:r>
        <w:t>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134A">
        <w:t>……………………………</w:t>
      </w:r>
      <w:r w:rsidR="00A337B9">
        <w:t>….</w:t>
      </w:r>
    </w:p>
    <w:sectPr w:rsidR="001068BA">
      <w:pgSz w:w="11906" w:h="16838"/>
      <w:pgMar w:top="1418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6C"/>
    <w:rsid w:val="001068BA"/>
    <w:rsid w:val="0013015C"/>
    <w:rsid w:val="00203781"/>
    <w:rsid w:val="002522B1"/>
    <w:rsid w:val="00282B0A"/>
    <w:rsid w:val="0048750A"/>
    <w:rsid w:val="0053388B"/>
    <w:rsid w:val="00611C3E"/>
    <w:rsid w:val="0069446C"/>
    <w:rsid w:val="006D177D"/>
    <w:rsid w:val="00771FC2"/>
    <w:rsid w:val="0084134A"/>
    <w:rsid w:val="00A337B9"/>
    <w:rsid w:val="00BE51B1"/>
    <w:rsid w:val="00C66FD5"/>
    <w:rsid w:val="00CA54BB"/>
    <w:rsid w:val="00DA70BC"/>
    <w:rsid w:val="00DE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sz w:val="36"/>
      <w:szCs w:val="36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1800"/>
      </w:tabs>
      <w:ind w:left="1800" w:hanging="180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sz w:val="36"/>
      <w:szCs w:val="36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1800"/>
      </w:tabs>
      <w:ind w:left="1800" w:hanging="180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disertační – habilitační práci, určený pro knihovny</vt:lpstr>
    </vt:vector>
  </TitlesOfParts>
  <Company>MZLU v Brně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disertační – habilitační práci, určený pro knihovny</dc:title>
  <dc:creator>a</dc:creator>
  <cp:lastModifiedBy>Pájinka</cp:lastModifiedBy>
  <cp:revision>2</cp:revision>
  <cp:lastPrinted>2012-06-08T10:30:00Z</cp:lastPrinted>
  <dcterms:created xsi:type="dcterms:W3CDTF">2012-08-28T07:57:00Z</dcterms:created>
  <dcterms:modified xsi:type="dcterms:W3CDTF">2012-08-28T07:57:00Z</dcterms:modified>
</cp:coreProperties>
</file>